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8C" w:rsidRDefault="000E578C" w:rsidP="000E578C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E578C" w:rsidRPr="0063142C" w:rsidRDefault="000E578C" w:rsidP="000E578C">
      <w:pPr>
        <w:pStyle w:val="S22"/>
        <w:outlineLvl w:val="0"/>
        <w:rPr>
          <w:sz w:val="32"/>
          <w:szCs w:val="32"/>
        </w:rPr>
      </w:pPr>
      <w:bookmarkStart w:id="1" w:name="_Ref391415700"/>
      <w:bookmarkStart w:id="2" w:name="_Toc392326438"/>
      <w:bookmarkStart w:id="3" w:name="_Toc392495199"/>
      <w:bookmarkStart w:id="4" w:name="_Toc392595027"/>
      <w:bookmarkStart w:id="5" w:name="_Toc392610539"/>
      <w:bookmarkStart w:id="6" w:name="_Toc393989341"/>
      <w:bookmarkStart w:id="7" w:name="_Toc393888126"/>
      <w:bookmarkStart w:id="8" w:name="_Ref413238795"/>
      <w:bookmarkStart w:id="9" w:name="_Toc418011618"/>
      <w:r w:rsidRPr="00860AA5">
        <w:rPr>
          <w:sz w:val="32"/>
          <w:szCs w:val="32"/>
        </w:rPr>
        <w:t xml:space="preserve">Форма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9"/>
    </w:p>
    <w:p w:rsidR="000E578C" w:rsidRPr="00D20EE1" w:rsidRDefault="000E578C" w:rsidP="000E578C">
      <w:pPr>
        <w:pStyle w:val="S0"/>
      </w:pPr>
    </w:p>
    <w:p w:rsidR="000E578C" w:rsidRPr="005D20F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E578C" w:rsidRPr="00860AA5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 xml:space="preserve">закупок в соответствии с Положением Компании «О закупке </w:t>
      </w:r>
      <w:r w:rsidRPr="00550B2A">
        <w:t>товаров, работ, услуг».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Оператор, получающий настоящее согласие: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</w:t>
      </w:r>
      <w:r w:rsidR="00F3520A" w:rsidRPr="00550B2A">
        <w:rPr>
          <w:i/>
        </w:rPr>
        <w:t>АО  «</w:t>
      </w:r>
      <w:r w:rsidR="00550B2A" w:rsidRPr="00550B2A">
        <w:rPr>
          <w:i/>
        </w:rPr>
        <w:t>Саратовский НПЗ</w:t>
      </w:r>
      <w:r w:rsidRPr="00550B2A">
        <w:rPr>
          <w:i/>
        </w:rPr>
        <w:t>»</w:t>
      </w:r>
      <w:r w:rsidRPr="00550B2A">
        <w:t>], зарегистрирован по адресу: [</w:t>
      </w:r>
      <w:r w:rsidR="00550B2A" w:rsidRPr="00550B2A">
        <w:rPr>
          <w:i/>
        </w:rPr>
        <w:t>город Саратов , улица Брянская 1</w:t>
      </w:r>
      <w:r w:rsidRPr="00550B2A">
        <w:rPr>
          <w:i/>
        </w:rPr>
        <w:t>»</w:t>
      </w:r>
      <w:r w:rsidRPr="00550B2A">
        <w:t>].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Настоящее согласие дано в отношении всех сведений, указанных в передаваемых мною в адрес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E578C" w:rsidRPr="00550B2A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550B2A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выступает для третьих лиц, которым передаются персональные данные, Организатором закупки.</w:t>
      </w:r>
    </w:p>
    <w:p w:rsidR="000E578C" w:rsidRPr="00A82BB3" w:rsidRDefault="000E578C" w:rsidP="000E578C">
      <w:pPr>
        <w:spacing w:after="120"/>
        <w:ind w:firstLine="709"/>
      </w:pPr>
      <w:r w:rsidRPr="00550B2A">
        <w:t>Условием прекращения обработки персональных данных является получение [</w:t>
      </w:r>
      <w:r w:rsidR="00F3520A" w:rsidRPr="00550B2A">
        <w:rPr>
          <w:i/>
        </w:rPr>
        <w:t xml:space="preserve">указать наименование – </w:t>
      </w:r>
      <w:r w:rsidR="00550B2A" w:rsidRPr="00550B2A">
        <w:rPr>
          <w:i/>
        </w:rPr>
        <w:t>ПАО  «Саратовский НПЗ</w:t>
      </w:r>
      <w:r w:rsidRPr="00550B2A">
        <w:rPr>
          <w:i/>
        </w:rPr>
        <w:t>»</w:t>
      </w:r>
      <w:r w:rsidRPr="00550B2A">
        <w:t>] письменного уведомления об отзыве согласия на обработку персональных данных.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lastRenderedPageBreak/>
        <w:t xml:space="preserve">Настоящее согласие действует в течение 5 лет со дня его подписания. </w:t>
      </w:r>
    </w:p>
    <w:p w:rsidR="000E578C" w:rsidRPr="00A82BB3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E578C" w:rsidRPr="002F03DC" w:rsidRDefault="000E578C" w:rsidP="000E578C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FB0A6C" w:rsidRPr="000E578C" w:rsidRDefault="000E578C" w:rsidP="000E578C">
      <w:pPr>
        <w:rPr>
          <w:lang w:val="en-US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sectPr w:rsidR="00FB0A6C" w:rsidRPr="000E578C" w:rsidSect="000E578C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77B" w:rsidRDefault="005B477B" w:rsidP="000E578C">
      <w:r>
        <w:separator/>
      </w:r>
    </w:p>
  </w:endnote>
  <w:endnote w:type="continuationSeparator" w:id="0">
    <w:p w:rsidR="005B477B" w:rsidRDefault="005B477B" w:rsidP="000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E578C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E578C" w:rsidRPr="0063443B" w:rsidRDefault="000E578C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E578C" w:rsidRPr="00AA422C" w:rsidTr="00F569F2">
      <w:tc>
        <w:tcPr>
          <w:tcW w:w="5000" w:type="pct"/>
          <w:vAlign w:val="center"/>
        </w:tcPr>
        <w:p w:rsidR="000E578C" w:rsidRPr="00AA422C" w:rsidRDefault="000E578C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E578C" w:rsidRPr="00823D5B" w:rsidRDefault="000E578C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821ADD4" wp14:editId="5F165E0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578C" w:rsidRPr="004511AD" w:rsidRDefault="000E578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0EA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10EA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0E578C" w:rsidRPr="004511AD" w:rsidRDefault="000E578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0EA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B10EA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77B" w:rsidRDefault="005B477B" w:rsidP="000E578C">
      <w:r>
        <w:separator/>
      </w:r>
    </w:p>
  </w:footnote>
  <w:footnote w:type="continuationSeparator" w:id="0">
    <w:p w:rsidR="005B477B" w:rsidRDefault="005B477B" w:rsidP="000E5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0E578C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0E578C" w:rsidRPr="009602D8" w:rsidRDefault="000E578C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0E578C" w:rsidRPr="0011106F" w:rsidRDefault="000E578C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8C"/>
    <w:rsid w:val="00021488"/>
    <w:rsid w:val="00030B0E"/>
    <w:rsid w:val="00091193"/>
    <w:rsid w:val="000E578C"/>
    <w:rsid w:val="003D7CB1"/>
    <w:rsid w:val="00550B2A"/>
    <w:rsid w:val="005B477B"/>
    <w:rsid w:val="0069541E"/>
    <w:rsid w:val="007C5417"/>
    <w:rsid w:val="00A00111"/>
    <w:rsid w:val="00AB6EBD"/>
    <w:rsid w:val="00B10EA2"/>
    <w:rsid w:val="00C54C38"/>
    <w:rsid w:val="00D914D0"/>
    <w:rsid w:val="00EF62C9"/>
    <w:rsid w:val="00F04F2A"/>
    <w:rsid w:val="00F3520A"/>
    <w:rsid w:val="00F56602"/>
    <w:rsid w:val="00FB0A6C"/>
    <w:rsid w:val="00FE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8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E578C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E57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E578C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E578C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E578C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E578C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578C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E578C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E578C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E578C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E57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E57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E578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E578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E578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E578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E578C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E578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8C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E57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E578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E578C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E57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E578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E578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E578C"/>
    <w:rPr>
      <w:rFonts w:cs="Times New Roman"/>
      <w:i/>
    </w:rPr>
  </w:style>
  <w:style w:type="character" w:styleId="af0">
    <w:name w:val="Hyperlink"/>
    <w:uiPriority w:val="99"/>
    <w:rsid w:val="000E578C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E578C"/>
    <w:rPr>
      <w:rFonts w:cs="Times New Roman"/>
      <w:sz w:val="16"/>
    </w:rPr>
  </w:style>
  <w:style w:type="character" w:styleId="af2">
    <w:name w:val="footnote reference"/>
    <w:uiPriority w:val="99"/>
    <w:rsid w:val="000E578C"/>
    <w:rPr>
      <w:rFonts w:cs="Times New Roman"/>
      <w:vertAlign w:val="superscript"/>
    </w:rPr>
  </w:style>
  <w:style w:type="paragraph" w:styleId="af3">
    <w:name w:val="List Bullet"/>
    <w:basedOn w:val="a"/>
    <w:autoRedefine/>
    <w:rsid w:val="000E578C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E578C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E578C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E578C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E578C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E578C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E578C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E578C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E578C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E578C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E57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E578C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E578C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E578C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E578C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E578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E578C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E578C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E578C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E578C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E578C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E578C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E578C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E578C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E578C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E578C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E578C"/>
    <w:rPr>
      <w:sz w:val="24"/>
    </w:rPr>
  </w:style>
  <w:style w:type="paragraph" w:customStyle="1" w:styleId="aff4">
    <w:name w:val="Часть"/>
    <w:basedOn w:val="a"/>
    <w:link w:val="aff3"/>
    <w:locked/>
    <w:rsid w:val="000E578C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E578C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E578C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E578C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E578C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E578C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E578C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E578C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E578C"/>
    <w:rPr>
      <w:sz w:val="28"/>
    </w:rPr>
  </w:style>
  <w:style w:type="paragraph" w:customStyle="1" w:styleId="-0">
    <w:name w:val="Введение-подзаголовок"/>
    <w:basedOn w:val="a"/>
    <w:link w:val="-2"/>
    <w:rsid w:val="000E578C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E57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E578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E578C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E578C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E578C"/>
    <w:pPr>
      <w:spacing w:after="240"/>
    </w:pPr>
    <w:rPr>
      <w:szCs w:val="28"/>
    </w:rPr>
  </w:style>
  <w:style w:type="character" w:customStyle="1" w:styleId="affb">
    <w:name w:val="комментарий"/>
    <w:rsid w:val="000E578C"/>
    <w:rPr>
      <w:shd w:val="clear" w:color="auto" w:fill="FFFF99"/>
    </w:rPr>
  </w:style>
  <w:style w:type="paragraph" w:styleId="affc">
    <w:name w:val="index heading"/>
    <w:basedOn w:val="a"/>
    <w:next w:val="13"/>
    <w:rsid w:val="000E578C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E578C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E578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E578C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E578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E578C"/>
    <w:pPr>
      <w:ind w:left="708"/>
    </w:pPr>
  </w:style>
  <w:style w:type="paragraph" w:customStyle="1" w:styleId="-41">
    <w:name w:val="Подзаголовок-4"/>
    <w:basedOn w:val="-4"/>
    <w:autoRedefine/>
    <w:locked/>
    <w:rsid w:val="000E578C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E57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E578C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E578C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E578C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E578C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E578C"/>
    <w:pPr>
      <w:spacing w:after="120"/>
    </w:pPr>
  </w:style>
  <w:style w:type="character" w:customStyle="1" w:styleId="afff3">
    <w:name w:val="Основной текст Знак"/>
    <w:basedOn w:val="a0"/>
    <w:link w:val="afff2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E578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E578C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E578C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E57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E578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E578C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E578C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E578C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E578C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E578C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E578C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E578C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E578C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E578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E578C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E578C"/>
    <w:pPr>
      <w:widowControl w:val="0"/>
    </w:pPr>
  </w:style>
  <w:style w:type="character" w:customStyle="1" w:styleId="S5">
    <w:name w:val="S_Обычный Знак"/>
    <w:link w:val="S0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E578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E578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E578C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E578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E578C"/>
    <w:rPr>
      <w:color w:val="0000FF"/>
      <w:u w:val="single"/>
    </w:rPr>
  </w:style>
  <w:style w:type="paragraph" w:customStyle="1" w:styleId="Sb">
    <w:name w:val="S_Гриф"/>
    <w:basedOn w:val="S0"/>
    <w:rsid w:val="000E578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E578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E578C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E578C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E578C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E578C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E578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E578C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E578C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E578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E578C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E578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E578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E578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E578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E578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E578C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E578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E578C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E578C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E578C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E578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E578C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E578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E578C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E578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E578C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E57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E578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E578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E578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E578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E578C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E578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E578C"/>
    <w:rPr>
      <w:rFonts w:cs="Times New Roman"/>
      <w:bCs/>
      <w:sz w:val="22"/>
    </w:rPr>
  </w:style>
  <w:style w:type="paragraph" w:customStyle="1" w:styleId="msocomoff">
    <w:name w:val="msocomoff"/>
    <w:basedOn w:val="a"/>
    <w:rsid w:val="000E578C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E5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E578C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E578C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E57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E578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E578C"/>
    <w:pPr>
      <w:ind w:firstLine="390"/>
    </w:pPr>
  </w:style>
  <w:style w:type="paragraph" w:customStyle="1" w:styleId="afffc">
    <w:name w:val="Блок"/>
    <w:basedOn w:val="a"/>
    <w:link w:val="afffd"/>
    <w:qFormat/>
    <w:rsid w:val="000E578C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E578C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E578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E578C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E578C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2019-07-09T09:47:00Z</dcterms:created>
  <dcterms:modified xsi:type="dcterms:W3CDTF">2019-07-09T09:47:00Z</dcterms:modified>
</cp:coreProperties>
</file>